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2E3" w:rsidRPr="00545B17" w:rsidRDefault="00B21356">
      <w:pPr>
        <w:rPr>
          <w:b/>
          <w:sz w:val="36"/>
          <w:szCs w:val="24"/>
          <w:u w:val="single"/>
        </w:rPr>
      </w:pPr>
      <w:r w:rsidRPr="00545B17">
        <w:rPr>
          <w:b/>
          <w:sz w:val="36"/>
          <w:szCs w:val="24"/>
          <w:u w:val="single"/>
        </w:rPr>
        <w:t>Unit 5 Study Guide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Renaissance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Humanism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Individualism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Skepticism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Secularism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Changes in art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Humanist education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Frescoes</w:t>
      </w:r>
    </w:p>
    <w:p w:rsidR="00C247E0" w:rsidRDefault="00C247E0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Vernacular language and its importance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Reformation</w:t>
      </w:r>
    </w:p>
    <w:p w:rsidR="00545B17" w:rsidRDefault="00545B17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Protestantism</w:t>
      </w:r>
    </w:p>
    <w:p w:rsidR="00B21356" w:rsidRDefault="00B21356" w:rsidP="00C247E0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Martin Luther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Church of England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Huguenots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Indulgences</w:t>
      </w:r>
    </w:p>
    <w:p w:rsidR="00805D3D" w:rsidRDefault="00805D3D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Excommunication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Counter-Reformation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Spanish Inquisition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Council of Trent</w:t>
      </w:r>
    </w:p>
    <w:p w:rsidR="00B21356" w:rsidRDefault="00B21356" w:rsidP="00C247E0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Jesuits</w:t>
      </w:r>
    </w:p>
    <w:p w:rsidR="00B21356" w:rsidRDefault="00B21356" w:rsidP="00367F58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Goals of Church</w:t>
      </w:r>
      <w:r w:rsidR="00367F58">
        <w:rPr>
          <w:sz w:val="24"/>
          <w:szCs w:val="24"/>
        </w:rPr>
        <w:t xml:space="preserve"> – what did they want to accomplish?</w:t>
      </w:r>
    </w:p>
    <w:p w:rsidR="00805D3D" w:rsidRDefault="00805D3D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French Religious War</w:t>
      </w:r>
      <w:r w:rsidR="00367F58">
        <w:rPr>
          <w:sz w:val="24"/>
          <w:szCs w:val="24"/>
        </w:rPr>
        <w:t>s</w:t>
      </w:r>
    </w:p>
    <w:p w:rsidR="00805D3D" w:rsidRDefault="00805D3D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Catherine de Medici</w:t>
      </w:r>
    </w:p>
    <w:p w:rsidR="00545B17" w:rsidRDefault="00545B17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Francis II, Charles IX, Henry III</w:t>
      </w:r>
    </w:p>
    <w:p w:rsidR="00805D3D" w:rsidRDefault="00545B17" w:rsidP="00732684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Guise, Bourbon, &amp; Montmorency-</w:t>
      </w:r>
      <w:proofErr w:type="spellStart"/>
      <w:r>
        <w:rPr>
          <w:sz w:val="24"/>
          <w:szCs w:val="24"/>
        </w:rPr>
        <w:t>Chantillon</w:t>
      </w:r>
      <w:proofErr w:type="spellEnd"/>
      <w:r>
        <w:rPr>
          <w:sz w:val="24"/>
          <w:szCs w:val="24"/>
        </w:rPr>
        <w:t xml:space="preserve"> families</w:t>
      </w:r>
    </w:p>
    <w:p w:rsidR="00545B17" w:rsidRDefault="00545B17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Politique</w:t>
      </w:r>
      <w:proofErr w:type="spellEnd"/>
    </w:p>
    <w:p w:rsidR="00545B17" w:rsidRDefault="00545B17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Spanish Religious Wars</w:t>
      </w:r>
    </w:p>
    <w:p w:rsidR="00545B17" w:rsidRDefault="00545B17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Philip II</w:t>
      </w:r>
    </w:p>
    <w:p w:rsidR="00545B17" w:rsidRDefault="00545B17" w:rsidP="00805D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CC3072">
        <w:rPr>
          <w:sz w:val="24"/>
          <w:szCs w:val="24"/>
        </w:rPr>
        <w:t xml:space="preserve">Spain’s control of the </w:t>
      </w:r>
      <w:r>
        <w:rPr>
          <w:sz w:val="24"/>
          <w:szCs w:val="24"/>
        </w:rPr>
        <w:t>Netherlands</w:t>
      </w:r>
    </w:p>
    <w:p w:rsidR="00545B17" w:rsidRDefault="00545B17" w:rsidP="00732684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What did it mean for the Protestants? For Spanish rule?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Niccolo</w:t>
      </w:r>
      <w:proofErr w:type="spellEnd"/>
      <w:r>
        <w:rPr>
          <w:sz w:val="24"/>
          <w:szCs w:val="24"/>
        </w:rPr>
        <w:t xml:space="preserve"> Machiavelli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The Prince</w:t>
      </w:r>
    </w:p>
    <w:p w:rsidR="00B21356" w:rsidRDefault="00B21356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What were his views on politics</w:t>
      </w:r>
      <w:r w:rsidR="00545B17">
        <w:rPr>
          <w:sz w:val="24"/>
          <w:szCs w:val="24"/>
        </w:rPr>
        <w:t xml:space="preserve"> and </w:t>
      </w:r>
      <w:r w:rsidR="00C247E0">
        <w:rPr>
          <w:sz w:val="24"/>
          <w:szCs w:val="24"/>
        </w:rPr>
        <w:t>being a good ruler</w:t>
      </w:r>
      <w:r w:rsidR="00CC3072">
        <w:rPr>
          <w:sz w:val="24"/>
          <w:szCs w:val="24"/>
        </w:rPr>
        <w:t>?</w:t>
      </w:r>
      <w:bookmarkStart w:id="0" w:name="_GoBack"/>
      <w:bookmarkEnd w:id="0"/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Use of laws and force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Age of Exploration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Portugal’s impact </w:t>
      </w:r>
    </w:p>
    <w:p w:rsidR="00B21356" w:rsidRDefault="00B21356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Why European countries wanted to fund explorations</w:t>
      </w:r>
    </w:p>
    <w:p w:rsidR="00C247E0" w:rsidRDefault="00B21356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Consequences of European explorations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Maritime technology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Ferdinand Magellan</w:t>
      </w:r>
    </w:p>
    <w:p w:rsidR="00C247E0" w:rsidRDefault="00C247E0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Christopher Columbus</w:t>
      </w:r>
    </w:p>
    <w:p w:rsidR="00B21356" w:rsidRDefault="00B21356" w:rsidP="00C247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Maps</w:t>
      </w:r>
    </w:p>
    <w:p w:rsidR="00B21356" w:rsidRDefault="00B21356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What influenced the way they </w:t>
      </w:r>
      <w:proofErr w:type="gramStart"/>
      <w:r>
        <w:rPr>
          <w:sz w:val="24"/>
          <w:szCs w:val="24"/>
        </w:rPr>
        <w:t>looked</w:t>
      </w:r>
      <w:proofErr w:type="gramEnd"/>
    </w:p>
    <w:p w:rsidR="00B21356" w:rsidRPr="00B21356" w:rsidRDefault="00B21356" w:rsidP="00545B17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What were some problems with </w:t>
      </w:r>
      <w:proofErr w:type="gramStart"/>
      <w:r>
        <w:rPr>
          <w:sz w:val="24"/>
          <w:szCs w:val="24"/>
        </w:rPr>
        <w:t>them</w:t>
      </w:r>
      <w:proofErr w:type="gramEnd"/>
    </w:p>
    <w:sectPr w:rsidR="00B21356" w:rsidRPr="00B21356" w:rsidSect="00545B1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56"/>
    <w:rsid w:val="000E69FE"/>
    <w:rsid w:val="00113990"/>
    <w:rsid w:val="001B23E0"/>
    <w:rsid w:val="001D614F"/>
    <w:rsid w:val="002E4EA4"/>
    <w:rsid w:val="00367F58"/>
    <w:rsid w:val="003800DD"/>
    <w:rsid w:val="00413B5F"/>
    <w:rsid w:val="005418F2"/>
    <w:rsid w:val="00545B17"/>
    <w:rsid w:val="005542E3"/>
    <w:rsid w:val="005D23C3"/>
    <w:rsid w:val="005E1AA4"/>
    <w:rsid w:val="00631F5F"/>
    <w:rsid w:val="006F2577"/>
    <w:rsid w:val="00732684"/>
    <w:rsid w:val="00776F01"/>
    <w:rsid w:val="00805D3D"/>
    <w:rsid w:val="009040FB"/>
    <w:rsid w:val="00992701"/>
    <w:rsid w:val="009B108B"/>
    <w:rsid w:val="009B1C3A"/>
    <w:rsid w:val="009F599B"/>
    <w:rsid w:val="00A5234E"/>
    <w:rsid w:val="00B21356"/>
    <w:rsid w:val="00B816F0"/>
    <w:rsid w:val="00BC325D"/>
    <w:rsid w:val="00BE5A7B"/>
    <w:rsid w:val="00C247E0"/>
    <w:rsid w:val="00C77011"/>
    <w:rsid w:val="00CC3072"/>
    <w:rsid w:val="00E608ED"/>
    <w:rsid w:val="00E84564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53E7D-BF9E-4ACF-BDA7-83F7EFF4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cp:lastPrinted>2016-05-13T13:46:00Z</cp:lastPrinted>
  <dcterms:created xsi:type="dcterms:W3CDTF">2016-05-13T02:48:00Z</dcterms:created>
  <dcterms:modified xsi:type="dcterms:W3CDTF">2016-05-13T15:01:00Z</dcterms:modified>
</cp:coreProperties>
</file>